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389EB" w:rsidR="00061896" w:rsidRPr="005F4693" w:rsidRDefault="00A409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82277" w:rsidR="00061896" w:rsidRPr="00E407AC" w:rsidRDefault="00A40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363D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E10D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B0DF5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836E7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0E040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0BBA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215C" w:rsidR="00FC15B4" w:rsidRPr="00D11D17" w:rsidRDefault="00A4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2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6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6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6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A38F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D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5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9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F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6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C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8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A0FE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E69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A1D45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4142E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4229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5208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4208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0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0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1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7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D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F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2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85CB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19B35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DE4AD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6DADE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1CBD8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8390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F1CE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0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C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A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7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6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AA236" w:rsidR="00DE76F3" w:rsidRPr="0026478E" w:rsidRDefault="00A40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7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37040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799F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9E2E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C17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B08F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DEE90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074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6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E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A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C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F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93014" w:rsidR="00DE76F3" w:rsidRPr="0026478E" w:rsidRDefault="00A40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1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8D5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DA70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A87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753F1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987F1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2F126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9933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BB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43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71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3C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50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BA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0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4C349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7F047" w:rsidR="009A6C64" w:rsidRPr="00C2583D" w:rsidRDefault="00A4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4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58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4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6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8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14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59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16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19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34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4C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BC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9A2" w:rsidRDefault="00A409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9A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