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F77E6" w:rsidR="00061896" w:rsidRPr="005F4693" w:rsidRDefault="003E4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0178A" w:rsidR="00061896" w:rsidRPr="00E407AC" w:rsidRDefault="003E4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6D195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78E02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CF669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C558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03F0B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CC90E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F2788" w:rsidR="00FC15B4" w:rsidRPr="00D11D17" w:rsidRDefault="003E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9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A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A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E852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0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C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3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9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9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E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B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2A0E5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CED3D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D8239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AFF7A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0F765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8B2B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BB10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3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6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89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7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F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A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5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480B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11FFC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06B1F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63B9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6386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3A56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E438F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0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4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A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4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4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0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2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2F42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DD3E6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B2D57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8579D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10276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C4DFA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D0294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E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7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7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5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8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8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8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6D96F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922D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A6E28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1B63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0429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F5145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38CE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0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8C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C0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0E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9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7D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93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7DCA3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895F3" w:rsidR="009A6C64" w:rsidRPr="00C2583D" w:rsidRDefault="003E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C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F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5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C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B7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88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AD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FC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E0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D6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2E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98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87F" w:rsidRDefault="003E48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87F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