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89F4B" w:rsidR="00061896" w:rsidRPr="005F4693" w:rsidRDefault="00072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5AE6A" w:rsidR="00061896" w:rsidRPr="00E407AC" w:rsidRDefault="00072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ADDE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0809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0088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B822D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1C51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97C88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6698" w:rsidR="00FC15B4" w:rsidRPr="00D11D17" w:rsidRDefault="0007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30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98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6C17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A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A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E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C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C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8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D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54C9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94225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EAC2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C6A8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5A9A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0EEF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6842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6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B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0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71B9B" w:rsidR="00DE76F3" w:rsidRPr="0026478E" w:rsidRDefault="0007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5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4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1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5184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AD503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FDC01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0D36E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5D2F9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941F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E3C8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F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A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8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C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B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E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2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4A31A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7D8B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84E3C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BFEF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EFC5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85397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17CD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1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E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E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1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9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B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C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5865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352B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DE9D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9528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AA68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F03FD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D7D1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0C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6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8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65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83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88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80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A2941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9474F" w:rsidR="009A6C64" w:rsidRPr="00C2583D" w:rsidRDefault="0007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6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E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0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E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5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BD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D1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AD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FD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D1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7E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62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34F" w:rsidRDefault="000723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34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