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988B8" w:rsidR="00061896" w:rsidRPr="005F4693" w:rsidRDefault="00665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F6709" w:rsidR="00061896" w:rsidRPr="00E407AC" w:rsidRDefault="00665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36BB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03A1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99521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BD04E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F5D0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32FCF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9051" w:rsidR="00FC15B4" w:rsidRPr="00D11D17" w:rsidRDefault="0066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0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A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5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0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7DD3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4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3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B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A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9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5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E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CF5A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8B569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33CC0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6A11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D3E1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D1808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11C68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0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935BC" w:rsidR="00DE76F3" w:rsidRPr="0026478E" w:rsidRDefault="00665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E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9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A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F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B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977E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D98EC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C224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DAA3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EE912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B4FB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ACCF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6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0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1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3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0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6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7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4669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C556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EE945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F8BBC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20C4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5695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B02F4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B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C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7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0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F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D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D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6C93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280B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4A59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F2A5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B4C04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49C3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3E989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4C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C2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E2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89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8F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0B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13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37F78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56086" w:rsidR="009A6C64" w:rsidRPr="00C2583D" w:rsidRDefault="0066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A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D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0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1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B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FD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04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74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95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07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E5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3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52A6" w:rsidRDefault="006652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2A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