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42C3C" w:rsidR="00061896" w:rsidRPr="005F4693" w:rsidRDefault="00585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2800D" w:rsidR="00061896" w:rsidRPr="00E407AC" w:rsidRDefault="00585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D5E21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981F4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A454C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1DE8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90DD6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92FDC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E5C2" w:rsidR="00FC15B4" w:rsidRPr="00D11D17" w:rsidRDefault="005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4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6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9938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3947C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3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4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7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C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1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8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4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EAAA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B5EAC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E9C70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531AB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CECE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C869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3A87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F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B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4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F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A94AA" w:rsidR="00DE76F3" w:rsidRPr="0026478E" w:rsidRDefault="00585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5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2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1F53D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57CD8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35D7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B9CE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AB441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6B9B7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9FAEC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9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3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E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D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1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F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B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574F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7DB39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3DAE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5466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2171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E0DB4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8317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8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2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A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B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B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0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1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C6A8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A833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F9111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D1FC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1D60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10E3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A48AB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B9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5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C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06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9C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6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52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604DB" w:rsidR="009A6C64" w:rsidRPr="00C2583D" w:rsidRDefault="005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3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A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E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9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C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F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C5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CE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E9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E7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44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E0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CE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435" w:rsidRDefault="005854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4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