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56AAF" w:rsidR="00061896" w:rsidRPr="005F4693" w:rsidRDefault="00ED08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3697A" w:rsidR="00061896" w:rsidRPr="00E407AC" w:rsidRDefault="00ED08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05CE1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C892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9784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BC4A6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7DDB4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BDA39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F68E" w:rsidR="00FC15B4" w:rsidRPr="00D11D17" w:rsidRDefault="00ED0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3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F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6DAB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42642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D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7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8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E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E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1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C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458ED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FD11A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3023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24A05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A4EB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CB02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8075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4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5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6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E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8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8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E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3455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96821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A96C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E615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258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D383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EEE4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6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C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C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4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4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DEC37" w:rsidR="00DE76F3" w:rsidRPr="0026478E" w:rsidRDefault="00ED08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4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310C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2A7B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F624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A501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ED80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E98E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3ECE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D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7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9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5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6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1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4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B961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D00A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C790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1D9E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62AC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3B9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BACC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05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DE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B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C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23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D6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3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467E6" w:rsidR="009A6C64" w:rsidRPr="00C2583D" w:rsidRDefault="00ED0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8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8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7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E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B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B2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F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AA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8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ED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A3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08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08D8" w:rsidRDefault="00ED08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08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