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9239D" w:rsidR="00061896" w:rsidRPr="005F4693" w:rsidRDefault="00B50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DC3A5" w:rsidR="00061896" w:rsidRPr="00E407AC" w:rsidRDefault="00B50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B3E3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F141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6B0C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BCCB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05BE3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9E7A1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DB82B" w:rsidR="00FC15B4" w:rsidRPr="00D11D17" w:rsidRDefault="00B5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8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F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51A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AA22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0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A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6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C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0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B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2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1F62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30C6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5ADE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BD9B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9C9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4E58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982D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5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B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0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8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6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4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3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BF58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3144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5137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82B1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06AAB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FB9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9DC5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2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2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B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1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8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9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C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EB93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0F1D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C49F0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F3DBC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1D8C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2794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155E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B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6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D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0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6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B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A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D22B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998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6C74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71CF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2F1E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27E92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7444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61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0E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74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1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2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1E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3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282B5" w:rsidR="009A6C64" w:rsidRPr="00C2583D" w:rsidRDefault="00B5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1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E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C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4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0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6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9D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96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C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42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D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F6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53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976" w:rsidRDefault="00B509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9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