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A5113" w:rsidR="00061896" w:rsidRPr="005F4693" w:rsidRDefault="006D6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3646E" w:rsidR="00061896" w:rsidRPr="00E407AC" w:rsidRDefault="006D6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04E7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981A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A58B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58C3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3F4C7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3D63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4DFE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57EEE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2F96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D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F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F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8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B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3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4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9E8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589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A73B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EB50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7521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FEF0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EAA5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A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6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1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6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2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6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8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39905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7592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3A63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B40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320B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B41E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23136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2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8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3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4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1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3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6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91BC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DF4F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D45B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3EB4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7850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0C04B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014C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0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0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8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E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E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D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1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43C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2391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04123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6669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507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7E2A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A3F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14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B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F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4B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7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3BC71" w:rsidR="00DE76F3" w:rsidRPr="0026478E" w:rsidRDefault="006D6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9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D219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3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D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E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1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4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C1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F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93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53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44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AB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FF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2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DE5" w:rsidRDefault="006D6D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E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