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F16C2" w:rsidR="00061896" w:rsidRPr="005F4693" w:rsidRDefault="00297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BA3B3" w:rsidR="00061896" w:rsidRPr="00E407AC" w:rsidRDefault="00297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83E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A22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D8C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7603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1FB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54F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C8C" w:rsidR="00FC15B4" w:rsidRPr="00D11D17" w:rsidRDefault="002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B69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80C2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E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0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1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8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4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D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9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87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5EE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DBED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FC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053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D25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FF8A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A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5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A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E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7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3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4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F9A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BB81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268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6AA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F48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AEA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B3D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7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6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F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4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3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3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0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23D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17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BB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FE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925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ADA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25F6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0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B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F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7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5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2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3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0058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7B8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18CD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2B37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D861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F90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E78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2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E6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0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0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88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C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D4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5369" w:rsidR="009A6C64" w:rsidRPr="00C2583D" w:rsidRDefault="002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F3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F3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6B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3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C2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61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2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264" w:rsidRDefault="002972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26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