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221510" w:rsidR="00061896" w:rsidRPr="005F4693" w:rsidRDefault="007169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13FF5" w:rsidR="00061896" w:rsidRPr="00E407AC" w:rsidRDefault="007169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ADF41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3DE33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4776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D2F31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32272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601C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4D8D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F5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C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B1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4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C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FA8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90B96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A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F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3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C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8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9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E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303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35A64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8802F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C0261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B075B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8A262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123A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96CB3" w:rsidR="00DE76F3" w:rsidRPr="0026478E" w:rsidRDefault="007169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F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A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4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5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A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2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97D6B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17E75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E656A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0FE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6C23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7F63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DDB0F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D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D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5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3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6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4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9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21230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65AA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FE62F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B4E64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298D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97B82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9870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0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8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E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B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8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94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9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61193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0AD7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93067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48874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E5887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CF5FF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DC44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AD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FF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42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13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B7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C6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0B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7A8E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E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0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B4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C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D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F4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18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C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D3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FB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68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E4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40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692D" w:rsidRDefault="007169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92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