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56372" w:rsidR="00061896" w:rsidRPr="005F4693" w:rsidRDefault="00F26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8EDAC" w:rsidR="00061896" w:rsidRPr="00E407AC" w:rsidRDefault="00F26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E971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60FCF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49FA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A0F7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45CD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EBD1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1280" w:rsidR="00FC15B4" w:rsidRPr="00D11D17" w:rsidRDefault="00F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2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7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53CD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2034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1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B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3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1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9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5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1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8734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7012A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93CB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5D11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87209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F20F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3F36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5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4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F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1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B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0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0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E8C9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9FF1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F6F5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336E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4C09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CC6BF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7CAD3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8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5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2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0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E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1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C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17C5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3348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31B6E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2492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C3BD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5D6DB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7B58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E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C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0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C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0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0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8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35B6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7119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159AA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133D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4EC0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9CC1F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E8502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A9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7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9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F8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4B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38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1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F3731" w:rsidR="009A6C64" w:rsidRPr="00C2583D" w:rsidRDefault="00F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C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7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0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3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F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6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E5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06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3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25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C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C3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CA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3E0" w:rsidRDefault="00F263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3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