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C6534" w:rsidR="00061896" w:rsidRPr="005F4693" w:rsidRDefault="006A49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DE3ED" w:rsidR="00061896" w:rsidRPr="00E407AC" w:rsidRDefault="006A49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F4BA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6655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7E65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79855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2069E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9300C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3620" w:rsidR="00FC15B4" w:rsidRPr="00D11D17" w:rsidRDefault="006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D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A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5F9B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A38D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6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8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8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0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0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D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2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0189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2AC4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3992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550B0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71BD9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496B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72BF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D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7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7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5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4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B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D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7CDC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C9E6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D6AA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E233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4D3A0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0171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98B2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8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F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D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6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7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4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B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873D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1BF0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82F3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2398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6E91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94BE8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BF34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2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F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C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A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1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1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44294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41ED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806E4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E90F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B22B3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20B98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C4DC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3B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25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DD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3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2E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3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BC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26BC8" w:rsidR="009A6C64" w:rsidRPr="00C2583D" w:rsidRDefault="006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0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4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B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6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3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8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BD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D9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4B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6F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E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C4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1F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49D8" w:rsidRDefault="006A49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D8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