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17F97" w:rsidR="00061896" w:rsidRPr="005F4693" w:rsidRDefault="00AA1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F08A7" w:rsidR="00061896" w:rsidRPr="00E407AC" w:rsidRDefault="00AA1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6E64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C2EB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26F0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1E39A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48D2C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9F846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00066" w:rsidR="00FC15B4" w:rsidRPr="00D11D17" w:rsidRDefault="00AA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4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3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F16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6281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C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9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1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8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F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4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7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B95D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1333D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92CA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A283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C28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AF0C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EAEC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5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7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C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F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4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3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B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18AC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4DDD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D4CB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132E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9F66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B6EDE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77C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7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D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4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E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F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8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1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BAEC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E495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DEFD0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C7C8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F6A9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0CD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6FE82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E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4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5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C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2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B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E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E396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5D87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1B44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CB8F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1E3D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CC1AC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30E1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05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17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9E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6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80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E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C2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33353" w:rsidR="009A6C64" w:rsidRPr="00C2583D" w:rsidRDefault="00AA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A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25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A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C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A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B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E4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8D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C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D2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90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D5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BE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121A" w:rsidRDefault="00AA12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48E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21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