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A7EA5" w:rsidR="00061896" w:rsidRPr="005F4693" w:rsidRDefault="00153C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EC5CD" w:rsidR="00061896" w:rsidRPr="00E407AC" w:rsidRDefault="00153C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44C3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302B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A141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B34AA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0E3B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FC73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17F3" w:rsidR="00FC15B4" w:rsidRPr="00D11D17" w:rsidRDefault="0015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F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6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8EA1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E021D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8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9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C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2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B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A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3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9B87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326D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22D9A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6FA2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66BE8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448C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F7E8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A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1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C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C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6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4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5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E3268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47683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8946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33E13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9927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1FEF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9ED1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0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3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D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1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1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D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6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09F8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3F593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B52BB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1436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FDF0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C642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665B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A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0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1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2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3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A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3A155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A2BE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DDD6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79E7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ED8A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E340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1374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21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0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0E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5E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95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F7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CF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6258F" w:rsidR="009A6C64" w:rsidRPr="00C2583D" w:rsidRDefault="0015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C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3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6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D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F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D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AB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CB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F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20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B2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0C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67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3C47" w:rsidRDefault="00153C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C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