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71A483" w:rsidR="002534F3" w:rsidRPr="0068293E" w:rsidRDefault="00353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A6174C" w:rsidR="002534F3" w:rsidRPr="0068293E" w:rsidRDefault="00353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A6445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57EA6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AEFBD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68721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62C3C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554C4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33271" w:rsidR="002A7340" w:rsidRPr="00FF2AF3" w:rsidRDefault="00353E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8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96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FF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D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D3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31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75818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8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B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C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4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3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7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B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6769A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A7ADB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ACBAA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EE202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F84D1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63225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F49C1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0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8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3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1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7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E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D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A28C1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6A1DF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7EC06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C9DD8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210F2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0C31F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6EBC7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A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C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6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0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1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A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0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3BDE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04DB5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E24AE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5EC72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7AB26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C0CB2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B5C84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F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1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1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C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D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F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9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29405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61376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74272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20FFD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31DE4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C8F40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3E16E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5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5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D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C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E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0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C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43254A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F655C" w:rsidR="009A6C64" w:rsidRPr="00730585" w:rsidRDefault="0035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DE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DCE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3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1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18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FA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B0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7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3B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8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9C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B1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E8F" w:rsidRPr="00B537C7" w:rsidRDefault="00353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3E8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