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3DD848" w:rsidR="002534F3" w:rsidRPr="0068293E" w:rsidRDefault="00E20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8A03B" w:rsidR="002534F3" w:rsidRPr="0068293E" w:rsidRDefault="00E20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05C05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B1A5D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34956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CB119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FD05E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6F25B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488E4" w:rsidR="002A7340" w:rsidRPr="00FF2AF3" w:rsidRDefault="00E20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7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1B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6D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0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B0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8E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1D442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7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2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4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C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0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0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8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2E8BF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5F148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4E658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8C396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C1990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9FA49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30A66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7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6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5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4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D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3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2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7C8B6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F7FFA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8253D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BC939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66619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22AB2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606A8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B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D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9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3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C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A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45D32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2A2A5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AA83D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9236E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CA87E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5F38F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B8360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8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6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5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0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8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D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B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ED0B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AA268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D6EF9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DE660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4A7A0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32AD8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8FAA1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B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5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7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B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F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F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3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AEF8E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FD5E9" w:rsidR="009A6C64" w:rsidRPr="00730585" w:rsidRDefault="00E2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E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D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2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D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5C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4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9E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6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1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3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3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A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0260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