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F7605" w:rsidR="002534F3" w:rsidRPr="0068293E" w:rsidRDefault="00485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546E72" w:rsidR="002534F3" w:rsidRPr="0068293E" w:rsidRDefault="00485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035C6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60E3C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4950B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D1C3F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B68D9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DD517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17778" w:rsidR="002A7340" w:rsidRPr="00FF2AF3" w:rsidRDefault="0048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DD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02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E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A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1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B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514FB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E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5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0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D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7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1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2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DB801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4A75A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5D518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AAF79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84970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499B5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E5124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8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4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C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A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6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9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B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D0E3F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7B617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24CD5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3F8CF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3AA66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0FF8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9D00C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8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1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A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C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C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F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F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80572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F7994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6BB69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DA2F9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38D35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39901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CB3AC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5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8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0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2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C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1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5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A07C6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0D613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14EBE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BFFC7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BC17D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1289F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CE527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8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1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6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0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A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0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F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95045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6B61F" w:rsidR="009A6C64" w:rsidRPr="00730585" w:rsidRDefault="0048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B8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F4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47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9F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A2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29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5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C7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E6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E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AC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42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4AE" w:rsidRPr="00B537C7" w:rsidRDefault="00485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854A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