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7A7EB9" w:rsidR="002534F3" w:rsidRPr="0068293E" w:rsidRDefault="00923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E494F" w:rsidR="002534F3" w:rsidRPr="0068293E" w:rsidRDefault="00923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B94B5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04633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8AF33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EB797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5D043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BE1A0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0A4E2" w:rsidR="002A7340" w:rsidRPr="00FF2AF3" w:rsidRDefault="0092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9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2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B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A4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1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38FF0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8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A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C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2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9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5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E7C2D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CC8B9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463A8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19EC9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E6CB0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A914F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BF54C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E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D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F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5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C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5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C789A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475BF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3A6C2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CC793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8B735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5D97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AFCF6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B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6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1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1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9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F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7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991FE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2742A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BB682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84E37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288EE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862B4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39ED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2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83AFF" w:rsidR="001835FB" w:rsidRPr="00DA1511" w:rsidRDefault="00923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D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B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F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A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2B3EB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D62CA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7BE28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11BD6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1E9E7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7FF60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0A5F5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D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3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7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5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7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C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B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ACEDF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6943D" w:rsidR="009A6C64" w:rsidRPr="00730585" w:rsidRDefault="009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A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92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724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50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C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EF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1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8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C3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6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C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B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2A9" w:rsidRPr="00B537C7" w:rsidRDefault="00923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32A9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