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ACE3DD" w:rsidR="002534F3" w:rsidRPr="0068293E" w:rsidRDefault="00CF31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4F6463" w:rsidR="002534F3" w:rsidRPr="0068293E" w:rsidRDefault="00CF31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9F674" w:rsidR="002A7340" w:rsidRPr="00FF2AF3" w:rsidRDefault="00CF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873B5" w:rsidR="002A7340" w:rsidRPr="00FF2AF3" w:rsidRDefault="00CF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16A7B" w:rsidR="002A7340" w:rsidRPr="00FF2AF3" w:rsidRDefault="00CF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C22FF" w:rsidR="002A7340" w:rsidRPr="00FF2AF3" w:rsidRDefault="00CF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95672" w:rsidR="002A7340" w:rsidRPr="00FF2AF3" w:rsidRDefault="00CF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7C414" w:rsidR="002A7340" w:rsidRPr="00FF2AF3" w:rsidRDefault="00CF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75E64" w:rsidR="002A7340" w:rsidRPr="00FF2AF3" w:rsidRDefault="00CF31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B1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C6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64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91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1E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71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0EEF1E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A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6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6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D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D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A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8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4E010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D3A28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80B89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46AD1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A4020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3D10A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7FB72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4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4A362" w:rsidR="001835FB" w:rsidRPr="00DA1511" w:rsidRDefault="00CF3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F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2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B0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7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5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D1901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FA02E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079CA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865DC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07783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F4561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056AE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4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0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D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8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5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5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A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7C927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C38B3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B0672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5B54D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2670E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38631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4CB9E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C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7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3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9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8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F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4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90637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42FF3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F07EC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CD4AB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5DCD4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DCFE7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CA29A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0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0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F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7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5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D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6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FC0C0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87AB2" w:rsidR="009A6C64" w:rsidRPr="00730585" w:rsidRDefault="00CF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37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2C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68C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989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7A5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E2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07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9E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C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1E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61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08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F317E" w:rsidRPr="00B537C7" w:rsidRDefault="00CF3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17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2A3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