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D0D57E" w:rsidR="002534F3" w:rsidRPr="0068293E" w:rsidRDefault="00717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071909" w:rsidR="002534F3" w:rsidRPr="0068293E" w:rsidRDefault="00717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3DDEA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46F7F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52649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25DF5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3C45C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89E1C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4BD4D" w:rsidR="002A7340" w:rsidRPr="00FF2AF3" w:rsidRDefault="00717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8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6E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32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CD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8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B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6AD0F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4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A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F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C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3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C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A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3E644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91668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CC07B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CA8C3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2BFF7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F18C9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3ED07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5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D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0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3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B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76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8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7AAF1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CFC0C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FBB22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DE678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D0E98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0481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6D45E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E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A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F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5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6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D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8BBC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FEC9C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74BCC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48FA4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A69C3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9E720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04856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9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5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3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7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8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4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3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9AB75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492A4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2E17C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39104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D3934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9FF79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FF8F8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3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A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1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F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8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A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E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44A96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18DF3" w:rsidR="009A6C64" w:rsidRPr="00730585" w:rsidRDefault="0071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88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0B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A1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01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A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BE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DF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3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7F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B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2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F0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71FC" w:rsidRPr="00B537C7" w:rsidRDefault="00717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1F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