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12129" w:rsidR="002534F3" w:rsidRPr="0068293E" w:rsidRDefault="00286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4870E" w:rsidR="002534F3" w:rsidRPr="0068293E" w:rsidRDefault="00286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52F0A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10307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3E38D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E0910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517DE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65471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0C652" w:rsidR="002A7340" w:rsidRPr="00FF2AF3" w:rsidRDefault="00286F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D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6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8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D8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3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A4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4D79A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2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7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0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1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F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625C1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73393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9A832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2CC57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742B3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37AB2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2BBAC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3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2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6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6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6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6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6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30A10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F5687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AD9D6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1A379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95106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E87BD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D0BC3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5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7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9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6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A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9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41944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C7E16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B898B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5C36F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00835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2781F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415A0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9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D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8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7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7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7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E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1502E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73A35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77539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35954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B9EEC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B903F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BD9B8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D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0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8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6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C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9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C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31F58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BD398" w:rsidR="009A6C64" w:rsidRPr="00730585" w:rsidRDefault="002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1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7B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D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F5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7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6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1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70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6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F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D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7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FE9" w:rsidRPr="00B537C7" w:rsidRDefault="00286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FE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