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B1541D" w:rsidR="002534F3" w:rsidRPr="0068293E" w:rsidRDefault="00F452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CEC80D" w:rsidR="002534F3" w:rsidRPr="0068293E" w:rsidRDefault="00F452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17E2B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AAD98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204DC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3A557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53801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3DE14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D0387" w:rsidR="002A7340" w:rsidRPr="00FF2AF3" w:rsidRDefault="00F452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D5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8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4F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A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F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C6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530C1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D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9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E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6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B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2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C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7C500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9D4A3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56F72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88350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7541C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112EF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6F9C6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D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F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1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2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2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0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9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87C80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E393E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8E838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D3EE1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9FBBC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7A48C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35BBA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D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6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1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2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B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0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2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557CA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6A58D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2B90E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663FE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C6245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07FC2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7E30C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5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9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2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6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2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1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E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CD7B4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8F51D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E56E8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0C954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B5CE4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7EBFD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639C9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B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0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8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8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7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5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3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8EA68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257BB" w:rsidR="009A6C64" w:rsidRPr="00730585" w:rsidRDefault="00F45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A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88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D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ACA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F9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45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1C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4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F7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F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92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E1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5202" w:rsidRPr="00B537C7" w:rsidRDefault="00F45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20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