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B3256E" w:rsidR="002534F3" w:rsidRPr="0068293E" w:rsidRDefault="00AF7F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325150" w:rsidR="002534F3" w:rsidRPr="0068293E" w:rsidRDefault="00AF7F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2F266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FAC72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47EC7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69FFB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FADFF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32367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F5FB9" w:rsidR="002A7340" w:rsidRPr="00FF2AF3" w:rsidRDefault="00AF7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6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56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A0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19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EB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7159C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E2CFA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1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3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1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5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C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4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0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019D9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13244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A84A6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7B2A1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01A5E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44A5B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4DE7D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C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2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F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C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0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5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8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06A8D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D23A1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62F82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C45D5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F94C9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CDB2C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72616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4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C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9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F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B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1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D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FC25F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733D2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F0E57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06553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7A31C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02E26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F1DF4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0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B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5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C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9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7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D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087D4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DCE4D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4DF8E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D99B5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9542B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10795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651BC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7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0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1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E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E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C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A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D71F8" w:rsidR="009A6C64" w:rsidRPr="00730585" w:rsidRDefault="00AF7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9A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19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BD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E8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7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A3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2A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7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9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41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60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DF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B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7F7F" w:rsidRPr="00B537C7" w:rsidRDefault="00AF7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AF7F7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