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F13E4" w:rsidR="002534F3" w:rsidRPr="0068293E" w:rsidRDefault="008D6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5982EA" w:rsidR="002534F3" w:rsidRPr="0068293E" w:rsidRDefault="008D6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FEBBF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2A5D9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7E7AA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57F4E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265EB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F55CF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AC290" w:rsidR="002A7340" w:rsidRPr="00FF2AF3" w:rsidRDefault="008D6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0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07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F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C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3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BEADB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D1178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9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5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0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C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7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D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3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E338C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9A2C7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5B89F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E4E1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BA98D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78875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9B8F3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C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6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8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1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4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A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81A4C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F56EE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244A0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0E568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AB580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26446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AA45B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5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6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F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D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1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D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0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59E2F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1150E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EBFF2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D4E98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F9D19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54A4E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4DB7C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2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05736" w:rsidR="001835FB" w:rsidRPr="00DA1511" w:rsidRDefault="008D6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6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C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A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0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14DD8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49F0B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CE456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7377C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268A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F5469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11CD6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4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6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0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8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4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6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C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AF653" w:rsidR="009A6C64" w:rsidRPr="00730585" w:rsidRDefault="008D6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C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F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6B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2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F4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FD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8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6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98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8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E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F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93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889" w:rsidRPr="00B537C7" w:rsidRDefault="008D6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889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