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24E9C5" w:rsidR="002534F3" w:rsidRPr="0068293E" w:rsidRDefault="00C00E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B0AD2A" w:rsidR="002534F3" w:rsidRPr="0068293E" w:rsidRDefault="00C00E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8B407" w:rsidR="002A7340" w:rsidRPr="00FF2AF3" w:rsidRDefault="00C00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00B1C" w:rsidR="002A7340" w:rsidRPr="00FF2AF3" w:rsidRDefault="00C00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BC110" w:rsidR="002A7340" w:rsidRPr="00FF2AF3" w:rsidRDefault="00C00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74A8C" w:rsidR="002A7340" w:rsidRPr="00FF2AF3" w:rsidRDefault="00C00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97921" w:rsidR="002A7340" w:rsidRPr="00FF2AF3" w:rsidRDefault="00C00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3D419" w:rsidR="002A7340" w:rsidRPr="00FF2AF3" w:rsidRDefault="00C00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0E3E0" w:rsidR="002A7340" w:rsidRPr="00FF2AF3" w:rsidRDefault="00C00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FD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C0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4E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32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52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FED8D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E1764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0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E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A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7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0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9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4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453C2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6F185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326C2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A01C4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EFCEF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C11FE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BF304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E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C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2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2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A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B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6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7C015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28934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6AE27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44004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1A50B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AC636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08CE8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0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6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3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8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5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2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A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9BA01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90522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2DD74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D52FF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471EF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FA092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49871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1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6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6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5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3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F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8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5FA6D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3B999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73F75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858B7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D02DC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4FF35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CF813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5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4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A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0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3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F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5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2140C" w:rsidR="009A6C64" w:rsidRPr="00730585" w:rsidRDefault="00C0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D3D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219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D8F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86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3E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2FD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97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D2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10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6E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C0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CF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69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EDE" w:rsidRPr="00B537C7" w:rsidRDefault="00C00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EDE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