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4B5FAE" w:rsidR="002534F3" w:rsidRPr="0068293E" w:rsidRDefault="00812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61D447" w:rsidR="002534F3" w:rsidRPr="0068293E" w:rsidRDefault="00812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1FB2D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BAB64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233CC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8197B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5639A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6ED0A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9FC43" w:rsidR="002A7340" w:rsidRPr="00FF2AF3" w:rsidRDefault="00812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97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7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98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A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BC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53539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70A2A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4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9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A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1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6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7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D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A673C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85E90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290F5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881C1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69DE1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75335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64962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7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0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F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6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3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0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9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551D2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D3BE9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AADE9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634E3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FC96D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38850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E1BC9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0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0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E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7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F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1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C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15A34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FE396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38194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1EA62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93485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1FDEC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F1E55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E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A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E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9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0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7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B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5EFF9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2AA0F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4896B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3B6FF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1CEB5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FC847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9573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4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2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8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0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3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3F589" w:rsidR="001835FB" w:rsidRPr="00DA1511" w:rsidRDefault="00812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EC622" w:rsidR="009A6C64" w:rsidRPr="00730585" w:rsidRDefault="0081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4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D4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0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C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A4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71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3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F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1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CA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F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C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8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31D" w:rsidRPr="00B537C7" w:rsidRDefault="00812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59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31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