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F69B87" w:rsidR="002534F3" w:rsidRPr="0068293E" w:rsidRDefault="005B17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840476" w:rsidR="002534F3" w:rsidRPr="0068293E" w:rsidRDefault="005B17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0612C" w:rsidR="002A7340" w:rsidRPr="00FF2AF3" w:rsidRDefault="005B17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4FD64" w:rsidR="002A7340" w:rsidRPr="00FF2AF3" w:rsidRDefault="005B17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997CF" w:rsidR="002A7340" w:rsidRPr="00FF2AF3" w:rsidRDefault="005B17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BA626" w:rsidR="002A7340" w:rsidRPr="00FF2AF3" w:rsidRDefault="005B17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CC96A" w:rsidR="002A7340" w:rsidRPr="00FF2AF3" w:rsidRDefault="005B17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01216" w:rsidR="002A7340" w:rsidRPr="00FF2AF3" w:rsidRDefault="005B17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1D17E" w:rsidR="002A7340" w:rsidRPr="00FF2AF3" w:rsidRDefault="005B17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BD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AB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84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63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A6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2EBE2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F2CD2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3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1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5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C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3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0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7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97AC6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69F6D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CFB02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0109A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857B8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18276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E5BE3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7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E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6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9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A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6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7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7214E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0281C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2A497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5A7ED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BF93C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82A83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99A2D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5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F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1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7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5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3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C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1B335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A45D3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4A04A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5856E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D4344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C6D24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B2609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4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5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6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C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A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3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F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E681A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68E75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55936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6C6D9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96279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141C5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920B9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C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4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C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7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3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5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9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BAF35" w:rsidR="009A6C64" w:rsidRPr="00730585" w:rsidRDefault="005B1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62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C7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70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25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511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D7A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AD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9D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BD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AD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1A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B5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49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17D7" w:rsidRPr="00B537C7" w:rsidRDefault="005B17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09C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17D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