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2B930A" w:rsidR="002534F3" w:rsidRPr="0068293E" w:rsidRDefault="00E419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7EA7A1" w:rsidR="002534F3" w:rsidRPr="0068293E" w:rsidRDefault="00E419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B532F" w:rsidR="002A7340" w:rsidRPr="00FF2AF3" w:rsidRDefault="00E41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12147D" w:rsidR="002A7340" w:rsidRPr="00FF2AF3" w:rsidRDefault="00E41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13BDA" w:rsidR="002A7340" w:rsidRPr="00FF2AF3" w:rsidRDefault="00E41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BE3CD6" w:rsidR="002A7340" w:rsidRPr="00FF2AF3" w:rsidRDefault="00E41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4E42A" w:rsidR="002A7340" w:rsidRPr="00FF2AF3" w:rsidRDefault="00E41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C143D" w:rsidR="002A7340" w:rsidRPr="00FF2AF3" w:rsidRDefault="00E41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2A8A61" w:rsidR="002A7340" w:rsidRPr="00FF2AF3" w:rsidRDefault="00E419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19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1F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64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ED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B8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2D42B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96758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C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5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1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7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7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2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E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13E0C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EE925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B4085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714D7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777B8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CB876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817B0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6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2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6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7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8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D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1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BD625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4A182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299B2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48F9B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58DEB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A0357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FB8BF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3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4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F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5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2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E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F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8E7AF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E5645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F6B66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91981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24A14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CBB65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60A3E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D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0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8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4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0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D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3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F2DD4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F658E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3D139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CB596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63D88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F2F65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1CBFC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D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7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E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E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3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9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B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E56B5A" w:rsidR="009A6C64" w:rsidRPr="00730585" w:rsidRDefault="00E41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0F8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8D9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9D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FD1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4E4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DB7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54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C2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B6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E9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BE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E8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60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195A" w:rsidRPr="00B537C7" w:rsidRDefault="00E41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20F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195A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2019-12-12T15:31:00.0000000Z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