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536DFE" w:rsidR="002534F3" w:rsidRPr="0068293E" w:rsidRDefault="000A2E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72EACD" w:rsidR="002534F3" w:rsidRPr="0068293E" w:rsidRDefault="000A2E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85A9E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46D82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6F714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B54DE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62DF5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C60ED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BF600" w:rsidR="002A7340" w:rsidRPr="00FF2AF3" w:rsidRDefault="000A2E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6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B0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67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3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C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2511D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7E301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C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7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C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6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0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E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C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D4667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5CEF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21594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901DC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5E4D5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CD600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DB7A7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2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5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2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9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8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A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B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5B99C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F0506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7E655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CF5DE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8B0A5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317E9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80333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E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0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C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1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D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9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F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FBE63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1E041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BB50F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1AA48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CCC9C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EB124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39D00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7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5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D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E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2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E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A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429C0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D40C5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3882C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CB306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824F6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4AA49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7DF20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2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A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B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C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E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5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7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66A4C" w:rsidR="009A6C64" w:rsidRPr="00730585" w:rsidRDefault="000A2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2F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F3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4B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0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7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AE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8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B2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18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A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1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FC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22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E2A" w:rsidRPr="00B537C7" w:rsidRDefault="000A2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E2A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