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FDD50" w:rsidR="00D930ED" w:rsidRPr="00EA69E9" w:rsidRDefault="005F1E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E87FE" w:rsidR="00D930ED" w:rsidRPr="00790574" w:rsidRDefault="005F1E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061AA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71584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FEEF0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13108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5ACA8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1B9FE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A7A9A" w:rsidR="00B87ED3" w:rsidRPr="00FC7F6A" w:rsidRDefault="005F1E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41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C2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DB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A8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94798" w:rsidR="00B87ED3" w:rsidRPr="00D44524" w:rsidRDefault="005F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D74CB" w:rsidR="00B87ED3" w:rsidRPr="00D44524" w:rsidRDefault="005F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22F40" w:rsidR="00B87ED3" w:rsidRPr="00D44524" w:rsidRDefault="005F1E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75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B9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D6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96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2870F" w:rsidR="000B5588" w:rsidRPr="00EA69E9" w:rsidRDefault="005F1E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67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B9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684F0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401A7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E132E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6348E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23ACB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116C7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CBA52" w:rsidR="000B5588" w:rsidRPr="00D44524" w:rsidRDefault="005F1E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6C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02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2C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B3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62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3C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49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541E5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DB53B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B9929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21CEA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4E58A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017AE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00608" w:rsidR="00846B8B" w:rsidRPr="00D44524" w:rsidRDefault="005F1E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D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E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FB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C2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6A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94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46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DC074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F1A7E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A11F8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EE121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9554E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1D548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4ECFE" w:rsidR="007A5870" w:rsidRPr="00D44524" w:rsidRDefault="005F1E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C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80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01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F5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A8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FF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49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B021F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A24A6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78DC4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9E99F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74D62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28C22" w:rsidR="0021795A" w:rsidRPr="00D44524" w:rsidRDefault="005F1E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A2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D2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CE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68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47AB0" w:rsidR="00DF25F7" w:rsidRPr="00EA69E9" w:rsidRDefault="005F1E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08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6C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77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E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E89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2024-06-18T07:17:00.0000000Z</dcterms:modified>
</coreProperties>
</file>