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13AE41" w:rsidR="00D930ED" w:rsidRPr="00EA69E9" w:rsidRDefault="00396D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D41E3B" w:rsidR="00D930ED" w:rsidRPr="00790574" w:rsidRDefault="00396D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D1471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962E7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1EDEA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AF975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36645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B4346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F787E" w:rsidR="00B87ED3" w:rsidRPr="00FC7F6A" w:rsidRDefault="00396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87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210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72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62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6BBF7" w:rsidR="00B87ED3" w:rsidRPr="00D44524" w:rsidRDefault="00396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60CD0" w:rsidR="00B87ED3" w:rsidRPr="00D44524" w:rsidRDefault="00396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4F944" w:rsidR="00B87ED3" w:rsidRPr="00D44524" w:rsidRDefault="00396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2A5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55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C3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CB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5C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66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B8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FF08C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7FA209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E0ADB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7EDEB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E2C69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A728D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1BFCD" w:rsidR="000B5588" w:rsidRPr="00D44524" w:rsidRDefault="00396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C1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80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35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F1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4A7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95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80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9A287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557D41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6F152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8A633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EEB0C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247D2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A1DB6" w:rsidR="00846B8B" w:rsidRPr="00D44524" w:rsidRDefault="00396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CC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2D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4B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CB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C0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A2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43144" w:rsidR="007A5870" w:rsidRPr="00EA69E9" w:rsidRDefault="00396D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09FD4A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87140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87CCD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55851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7B769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28E79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AA31B" w:rsidR="007A5870" w:rsidRPr="00D44524" w:rsidRDefault="00396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46D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D6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88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9D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C90BA" w:rsidR="0021795A" w:rsidRPr="00EA69E9" w:rsidRDefault="00396D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0B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0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A2969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350D7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64EB0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9E237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39A0C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EA159" w:rsidR="0021795A" w:rsidRPr="00D44524" w:rsidRDefault="00396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13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38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13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59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82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98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0A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21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D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A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