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1CE7F" w:rsidR="00D930ED" w:rsidRPr="00EA69E9" w:rsidRDefault="008354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6D52BD" w:rsidR="00D930ED" w:rsidRPr="00790574" w:rsidRDefault="008354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C5EEA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14783D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617B1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DBD07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B9EE2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CE3EF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AA34C6" w:rsidR="00B87ED3" w:rsidRPr="00FC7F6A" w:rsidRDefault="008354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0C10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D89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DB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47A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B346A5" w:rsidR="00B87ED3" w:rsidRPr="00D44524" w:rsidRDefault="00835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73DD6" w:rsidR="00B87ED3" w:rsidRPr="00D44524" w:rsidRDefault="00835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0C5885" w:rsidR="00B87ED3" w:rsidRPr="00D44524" w:rsidRDefault="008354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E4B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3A1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E8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ECC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A9F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C3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CA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B4DF6D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95A987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D001F6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9D98C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1B22B8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2898CD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7E81B" w:rsidR="000B5588" w:rsidRPr="00D44524" w:rsidRDefault="008354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C1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959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7F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0BC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FD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AE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FF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8D1CF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E1DBCC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40D01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11F60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AA901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DFFCDD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28F3B2" w:rsidR="00846B8B" w:rsidRPr="00D44524" w:rsidRDefault="008354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F5B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9E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B3B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D5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F25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49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9B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62C02E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B314F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C517B3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AD688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D7ED7F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907F7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0F28B" w:rsidR="007A5870" w:rsidRPr="00D44524" w:rsidRDefault="008354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C012F6" w:rsidR="0021795A" w:rsidRPr="00EA69E9" w:rsidRDefault="008354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5306B" w:rsidR="0021795A" w:rsidRPr="00EA69E9" w:rsidRDefault="008354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B1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4D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EE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C38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59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69266C" w:rsidR="0021795A" w:rsidRPr="00D44524" w:rsidRDefault="00835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C64EA" w:rsidR="0021795A" w:rsidRPr="00D44524" w:rsidRDefault="00835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364C0" w:rsidR="0021795A" w:rsidRPr="00D44524" w:rsidRDefault="00835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B6551" w:rsidR="0021795A" w:rsidRPr="00D44524" w:rsidRDefault="00835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2E7295" w:rsidR="0021795A" w:rsidRPr="00D44524" w:rsidRDefault="00835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7C859F" w:rsidR="0021795A" w:rsidRPr="00D44524" w:rsidRDefault="008354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2DC8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F3E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B83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1D01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5A9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EEB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1F1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57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4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5475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