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2A5CE" w:rsidR="00D930ED" w:rsidRPr="00EA69E9" w:rsidRDefault="002F7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16B78" w:rsidR="00D930ED" w:rsidRPr="00790574" w:rsidRDefault="002F7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3958E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9499E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FB035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79582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80928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B6129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DD27A" w:rsidR="00B87ED3" w:rsidRPr="00FC7F6A" w:rsidRDefault="002F7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4B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EF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1A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70B83" w:rsidR="00B87ED3" w:rsidRPr="00D44524" w:rsidRDefault="002F7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1DC2A" w:rsidR="00B87ED3" w:rsidRPr="00D44524" w:rsidRDefault="002F7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A0DFA" w:rsidR="00B87ED3" w:rsidRPr="00D44524" w:rsidRDefault="002F7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D3FF3" w:rsidR="00B87ED3" w:rsidRPr="00D44524" w:rsidRDefault="002F7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0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93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87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B19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7F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71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BE85F" w:rsidR="000B5588" w:rsidRPr="00EA69E9" w:rsidRDefault="002F74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B6B1C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CC57A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1BCC6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5066D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10508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0E60F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672F4" w:rsidR="000B5588" w:rsidRPr="00D44524" w:rsidRDefault="002F7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1540A" w:rsidR="00846B8B" w:rsidRPr="00EA69E9" w:rsidRDefault="002F74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0D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3E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42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B0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6B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4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48426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E2DB5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F7590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65542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52DC2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CC542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304F4" w:rsidR="00846B8B" w:rsidRPr="00D44524" w:rsidRDefault="002F7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E7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C3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E0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1A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92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84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20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DFE72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5DA0C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E56A5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8C617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FD453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2C744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CD03E" w:rsidR="007A5870" w:rsidRPr="00D44524" w:rsidRDefault="002F7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70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AB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A1378" w:rsidR="0021795A" w:rsidRPr="00EA69E9" w:rsidRDefault="002F74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44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E14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34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D8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7E0FF" w:rsidR="0021795A" w:rsidRPr="00D44524" w:rsidRDefault="002F7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1C83F" w:rsidR="0021795A" w:rsidRPr="00D44524" w:rsidRDefault="002F7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BA1AE" w:rsidR="0021795A" w:rsidRPr="00D44524" w:rsidRDefault="002F7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7B5CD" w:rsidR="0021795A" w:rsidRPr="00D44524" w:rsidRDefault="002F7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38477" w:rsidR="0021795A" w:rsidRPr="00D44524" w:rsidRDefault="002F7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DA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EC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F7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BD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65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65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DB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01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95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4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