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E52B5" w:rsidR="00D930ED" w:rsidRPr="00EA69E9" w:rsidRDefault="00B34F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28074" w:rsidR="00D930ED" w:rsidRPr="00790574" w:rsidRDefault="00B34F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E2BDB7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A1BFD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5B0D5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DBCD9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45846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32243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C67E5" w:rsidR="00B87ED3" w:rsidRPr="00FC7F6A" w:rsidRDefault="00B3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6B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3A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0C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3B4A3" w:rsidR="00B87ED3" w:rsidRPr="00D44524" w:rsidRDefault="00B3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BC5F88" w:rsidR="00B87ED3" w:rsidRPr="00D44524" w:rsidRDefault="00B3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2EBBF" w:rsidR="00B87ED3" w:rsidRPr="00D44524" w:rsidRDefault="00B3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C5551" w:rsidR="00B87ED3" w:rsidRPr="00D44524" w:rsidRDefault="00B3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40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05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5E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58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9D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AC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AE682" w:rsidR="000B5588" w:rsidRPr="00EA69E9" w:rsidRDefault="00B34F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F5938E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95A3B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21CE8C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335DF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DB0353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792BF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A3C87" w:rsidR="000B5588" w:rsidRPr="00D44524" w:rsidRDefault="00B3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94214F5" w14:textId="77777777" w:rsidR="00B34FAF" w:rsidRDefault="00B34FAF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  <w:p w14:paraId="15094588" w14:textId="572AF06A" w:rsidR="00846B8B" w:rsidRPr="00EA69E9" w:rsidRDefault="00B34F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76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D8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67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B6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54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0E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F37CF9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88CCC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B7FEB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EF242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03210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ABF47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2849AB" w:rsidR="00846B8B" w:rsidRPr="00D44524" w:rsidRDefault="00B3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0E4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E1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74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0A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D5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78E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ED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08A5CC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CFC9C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7815D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7CD6A6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654A8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A6C7A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0450D" w:rsidR="007A5870" w:rsidRPr="00D44524" w:rsidRDefault="00B3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CD6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3B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1A9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37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AB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08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5C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CF475D" w:rsidR="0021795A" w:rsidRPr="00D44524" w:rsidRDefault="00B3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A4988" w:rsidR="0021795A" w:rsidRPr="00D44524" w:rsidRDefault="00B3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97B89" w:rsidR="0021795A" w:rsidRPr="00D44524" w:rsidRDefault="00B3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549290" w:rsidR="0021795A" w:rsidRPr="00D44524" w:rsidRDefault="00B3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D6BD8E" w:rsidR="0021795A" w:rsidRPr="00D44524" w:rsidRDefault="00B3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32C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0D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19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3D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4F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78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2B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0C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53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F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FAF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2024-06-16T02:59:00.0000000Z</dcterms:modified>
</coreProperties>
</file>