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BDF108" w:rsidR="00D930ED" w:rsidRPr="00EA69E9" w:rsidRDefault="009D7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1DF21" w:rsidR="00D930ED" w:rsidRPr="00790574" w:rsidRDefault="009D7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3D12F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3B82E4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E14F4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50D95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86DB8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A6613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1409B" w:rsidR="00B87ED3" w:rsidRPr="00FC7F6A" w:rsidRDefault="009D7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9B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2C6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EA5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1CFF7" w:rsidR="00B87ED3" w:rsidRPr="00D44524" w:rsidRDefault="009D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DFC72" w:rsidR="00B87ED3" w:rsidRPr="00D44524" w:rsidRDefault="009D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46187" w:rsidR="00B87ED3" w:rsidRPr="00D44524" w:rsidRDefault="009D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C9C76" w:rsidR="00B87ED3" w:rsidRPr="00D44524" w:rsidRDefault="009D7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84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34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74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40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A4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E3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B3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A2ABA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B97EF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D176F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70831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E1C4D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A0281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429B7" w:rsidR="000B5588" w:rsidRPr="00D44524" w:rsidRDefault="009D7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5F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08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18C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20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09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EE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12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4D6C9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4E538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82EC4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9C575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219AE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2CC9F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33ED5" w:rsidR="00846B8B" w:rsidRPr="00D44524" w:rsidRDefault="009D7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0B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A5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6D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38E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FE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0A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E4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26396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F1552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60FC2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FB9CC2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649E8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E685E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D502E" w:rsidR="007A5870" w:rsidRPr="00D44524" w:rsidRDefault="009D7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35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1C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74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99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E3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6B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F99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284CA" w:rsidR="0021795A" w:rsidRPr="00D44524" w:rsidRDefault="009D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98FE6" w:rsidR="0021795A" w:rsidRPr="00D44524" w:rsidRDefault="009D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C9A7E" w:rsidR="0021795A" w:rsidRPr="00D44524" w:rsidRDefault="009D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07F1A" w:rsidR="0021795A" w:rsidRPr="00D44524" w:rsidRDefault="009D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ED4EE" w:rsidR="0021795A" w:rsidRPr="00D44524" w:rsidRDefault="009D7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28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B1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D0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25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FB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90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B6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1F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A8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BA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