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1A355" w:rsidR="00563B6E" w:rsidRPr="00B24A33" w:rsidRDefault="00B27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80103" w:rsidR="00563B6E" w:rsidRPr="00B24A33" w:rsidRDefault="00B27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B75D5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AD9D2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40658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55DC6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C37FD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19840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7D77" w:rsidR="00C11CD7" w:rsidRPr="00B24A33" w:rsidRDefault="00B2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BA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17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23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916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4B9A2" w:rsidR="002113B7" w:rsidRPr="00B24A33" w:rsidRDefault="00B2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63C23" w:rsidR="002113B7" w:rsidRPr="00B24A33" w:rsidRDefault="00B2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10CE9" w:rsidR="002113B7" w:rsidRPr="00B24A33" w:rsidRDefault="00B2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1D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FC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D2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2F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223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E1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8E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C15BE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632AFD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69C2A1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8CBBDB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FC9880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D350DE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A187A" w:rsidR="002113B7" w:rsidRPr="00B24A33" w:rsidRDefault="00B2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AD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50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C7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F8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33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21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9C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2D2CD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8208B6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CD756C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9390AC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F3A36E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5ED5CF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C9896" w:rsidR="002113B7" w:rsidRPr="00B24A33" w:rsidRDefault="00B2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DA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4F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E6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1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17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D1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B66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C68EC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9926E7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B43633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C1CEE5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55FE71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DAAF1A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7A3254" w:rsidR="006E49F3" w:rsidRPr="00B24A33" w:rsidRDefault="00B2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22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58223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7" w:type="dxa"/>
          </w:tcPr>
          <w:p w14:paraId="57185EA4" w14:textId="308FF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B1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EE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7C6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9A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631E9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D5D0DE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3E9D16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97BFA1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2B9A64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01D4BF" w:rsidR="006E49F3" w:rsidRPr="00B24A33" w:rsidRDefault="00B2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5C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59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A9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D1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F2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ED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4B6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6A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8C5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2024-06-18T05:42:00.0000000Z</dcterms:modified>
</coreProperties>
</file>