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F89AC" w:rsidR="00563B6E" w:rsidRPr="00B24A33" w:rsidRDefault="00696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34CDF" w:rsidR="00563B6E" w:rsidRPr="00B24A33" w:rsidRDefault="00696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F13FD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73C65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15CB0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505E7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CE613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72946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3618A" w:rsidR="00C11CD7" w:rsidRPr="00B24A33" w:rsidRDefault="0069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8F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2A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20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D22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D767D" w:rsidR="002113B7" w:rsidRPr="00B24A33" w:rsidRDefault="0069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0FB25" w:rsidR="002113B7" w:rsidRPr="00B24A33" w:rsidRDefault="0069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0F03A" w:rsidR="002113B7" w:rsidRPr="00B24A33" w:rsidRDefault="0069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2B8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118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6A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F6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77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9FB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CA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8908B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476403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F31ED4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64642E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84FB3F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1B9C1D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75CAC" w:rsidR="002113B7" w:rsidRPr="00B24A33" w:rsidRDefault="0069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DE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D4B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29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40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7A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10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798A7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09913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196145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ECEE10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AE8133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35A091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5A0AC5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CBFD4" w:rsidR="002113B7" w:rsidRPr="00B24A33" w:rsidRDefault="0069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D3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B55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5D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9F5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5BB831" w:rsidR="005157D3" w:rsidRPr="00B24A33" w:rsidRDefault="006969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125BF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87E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E2540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A08D14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7B2780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339853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578BF8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272BC3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83EA0" w:rsidR="006E49F3" w:rsidRPr="00B24A33" w:rsidRDefault="0069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7E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0F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73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79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18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6C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74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28062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FCDA6C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5D12F4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CA1D42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0B1EFE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E3CEAD" w:rsidR="006E49F3" w:rsidRPr="00B24A33" w:rsidRDefault="0069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90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3E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42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ACF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15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0D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C9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8A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6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9E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