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398DFC" w:rsidR="00563B6E" w:rsidRPr="00B24A33" w:rsidRDefault="000F6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F2388" w:rsidR="00563B6E" w:rsidRPr="00B24A33" w:rsidRDefault="000F68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72BA5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ABC4B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8FAADA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12D13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3F5302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457B7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68AA4" w:rsidR="00C11CD7" w:rsidRPr="00B24A33" w:rsidRDefault="000F6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2D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F6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05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AA5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64EE1" w:rsidR="002113B7" w:rsidRPr="00B24A33" w:rsidRDefault="000F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93DA5" w:rsidR="002113B7" w:rsidRPr="00B24A33" w:rsidRDefault="000F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A188AC" w:rsidR="002113B7" w:rsidRPr="00B24A33" w:rsidRDefault="000F6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945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41E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3A2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3C1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BCF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1EB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04F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7C5D2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A5F59E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265AFB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850D62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285CBA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3843EC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CAD2F" w:rsidR="002113B7" w:rsidRPr="00B24A33" w:rsidRDefault="000F6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8CB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CCA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D3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5F1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7A2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2B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7CA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CE8E91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78BC4A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E1230C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AECF9E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FCEC10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9A238D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52A4A" w:rsidR="002113B7" w:rsidRPr="00B24A33" w:rsidRDefault="000F6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FF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DC1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0A4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5FD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8F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52C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541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51F1BA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4A844D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02E424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5AF217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B78F69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0BA596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48AC0" w:rsidR="006E49F3" w:rsidRPr="00B24A33" w:rsidRDefault="000F6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B32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25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6F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362EF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1488" w:type="dxa"/>
          </w:tcPr>
          <w:p w14:paraId="09CCA621" w14:textId="49058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C6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4BC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F2ACA6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1505BD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D28EB1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9B4970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7CB833A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73F288F" w:rsidR="006E49F3" w:rsidRPr="00B24A33" w:rsidRDefault="000F6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EA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66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C9296F" w:rsidR="006E49F3" w:rsidRPr="00B24A33" w:rsidRDefault="000F68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91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D1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61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3C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E8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68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684F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2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2024-06-15T19:59:00.0000000Z</dcterms:modified>
</coreProperties>
</file>