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E525FB" w:rsidR="00563B6E" w:rsidRPr="00B24A33" w:rsidRDefault="00685B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0F044" w:rsidR="00563B6E" w:rsidRPr="00B24A33" w:rsidRDefault="00685B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0B445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84080C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F3E08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C5B2FB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35BD1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2BA23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B112B" w:rsidR="00C11CD7" w:rsidRPr="00B24A33" w:rsidRDefault="00685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E2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EEC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46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2FC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55343" w:rsidR="002113B7" w:rsidRPr="00B24A33" w:rsidRDefault="00685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0C0C2" w:rsidR="002113B7" w:rsidRPr="00B24A33" w:rsidRDefault="00685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0FA57" w:rsidR="002113B7" w:rsidRPr="00B24A33" w:rsidRDefault="00685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BE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16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7EB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7C6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7F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FC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0C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5128A6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4A7425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BCA1F8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9AFAC6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964748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76582B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6686B" w:rsidR="002113B7" w:rsidRPr="00B24A33" w:rsidRDefault="00685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C3FAC0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DF6BD22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29E8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38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99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12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09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10C40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697C4E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D1FD0E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4786D2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014BFF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55339E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B5407" w:rsidR="002113B7" w:rsidRPr="00B24A33" w:rsidRDefault="00685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FC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D2B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E5C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0BE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B4A371" w:rsidR="005157D3" w:rsidRPr="00B24A33" w:rsidRDefault="00685B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28AA1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D34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B9214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C3C3E2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5A1702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049970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0AECC0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2B97C4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DA300" w:rsidR="006E49F3" w:rsidRPr="00B24A33" w:rsidRDefault="00685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FF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3E5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18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7F4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296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A4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2F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3B89C" w:rsidR="006E49F3" w:rsidRPr="00B24A33" w:rsidRDefault="00685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D48942" w:rsidR="006E49F3" w:rsidRPr="00B24A33" w:rsidRDefault="00685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2353A0" w:rsidR="006E49F3" w:rsidRPr="00B24A33" w:rsidRDefault="00685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BEDE48" w:rsidR="006E49F3" w:rsidRPr="00B24A33" w:rsidRDefault="00685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114F93" w:rsidR="006E49F3" w:rsidRPr="00B24A33" w:rsidRDefault="00685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67BB03" w:rsidR="006E49F3" w:rsidRPr="00B24A33" w:rsidRDefault="00685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C82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0E0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A28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4BC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622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69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7E3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57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5B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457C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B71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2024-06-15T03:52:00.0000000Z</dcterms:modified>
</coreProperties>
</file>