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6CB70F" w:rsidR="00563B6E" w:rsidRPr="00B24A33" w:rsidRDefault="00492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5BD26" w:rsidR="00563B6E" w:rsidRPr="00B24A33" w:rsidRDefault="004920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8A008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E0C8F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27FC5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152C5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500B3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B7887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FE53" w:rsidR="00C11CD7" w:rsidRPr="00B24A33" w:rsidRDefault="0049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63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AB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FE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12B54" w:rsidR="002113B7" w:rsidRPr="00B24A33" w:rsidRDefault="0049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8F0B1" w:rsidR="002113B7" w:rsidRPr="00B24A33" w:rsidRDefault="0049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25FE0" w:rsidR="002113B7" w:rsidRPr="00B24A33" w:rsidRDefault="0049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1DDB05" w:rsidR="002113B7" w:rsidRPr="00B24A33" w:rsidRDefault="0049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762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E4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48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781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266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4D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680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B458F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B40868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745D5E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C21B9C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56690A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3D1C4F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31741" w:rsidR="002113B7" w:rsidRPr="00B24A33" w:rsidRDefault="0049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85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3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EC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A1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086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73D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FE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FB922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5890A8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E27AE3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DD769B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ED600A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E43F8C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BAE9C" w:rsidR="002113B7" w:rsidRPr="00B24A33" w:rsidRDefault="0049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E0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2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11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BD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8A3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66D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69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426A28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8CC514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73F304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04BB75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6F6670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7D5569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8096B" w:rsidR="006E49F3" w:rsidRPr="00B24A33" w:rsidRDefault="0049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F4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19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E8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82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B9A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26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8E1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6DB3A" w:rsidR="006E49F3" w:rsidRPr="00B24A33" w:rsidRDefault="0049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12284E" w:rsidR="006E49F3" w:rsidRPr="00B24A33" w:rsidRDefault="0049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A38FDD" w:rsidR="006E49F3" w:rsidRPr="00B24A33" w:rsidRDefault="0049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034339" w:rsidR="006E49F3" w:rsidRPr="00B24A33" w:rsidRDefault="0049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27A7CF" w:rsidR="006E49F3" w:rsidRPr="00B24A33" w:rsidRDefault="0049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C4B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5A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853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11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2D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6D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D8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26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16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20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01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2024-06-17T09:53:00.0000000Z</dcterms:modified>
</coreProperties>
</file>