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0582A" w:rsidR="00563B6E" w:rsidRPr="00B24A33" w:rsidRDefault="004601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02A23" w:rsidR="00563B6E" w:rsidRPr="00B24A33" w:rsidRDefault="004601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CB31A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65ED59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F077C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F1A246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D809C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914D9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585D1" w:rsidR="00C11CD7" w:rsidRPr="00B24A33" w:rsidRDefault="00460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D7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619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6C1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911FC" w:rsidR="002113B7" w:rsidRPr="00B24A33" w:rsidRDefault="00460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E86EB" w:rsidR="002113B7" w:rsidRPr="00B24A33" w:rsidRDefault="00460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D73EFA" w:rsidR="002113B7" w:rsidRPr="00B24A33" w:rsidRDefault="00460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53C15" w:rsidR="002113B7" w:rsidRPr="00B24A33" w:rsidRDefault="00460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62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6E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37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D3D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AD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7B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9B8CF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9D7126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96A3B2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3C2EF6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6571B4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F45F33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A0B69C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FFAA70" w:rsidR="002113B7" w:rsidRPr="00B24A33" w:rsidRDefault="00460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476960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2E128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27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7C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F4F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A4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A4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8596D8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0373C0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E81EC8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D2DA2E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0A987B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315AAB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F7AC5" w:rsidR="002113B7" w:rsidRPr="00B24A33" w:rsidRDefault="00460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F88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C8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F1A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8C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8A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00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D5B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06552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178C1F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76A86C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E651FF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B6D5C8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C0C582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146AB1" w:rsidR="006E49F3" w:rsidRPr="00B24A33" w:rsidRDefault="00460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6BA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76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7F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47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44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65C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4DE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01585" w:rsidR="006E49F3" w:rsidRPr="00B24A33" w:rsidRDefault="00460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27C01A" w:rsidR="006E49F3" w:rsidRPr="00B24A33" w:rsidRDefault="00460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D42F0E" w:rsidR="006E49F3" w:rsidRPr="00B24A33" w:rsidRDefault="00460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61684A" w:rsidR="006E49F3" w:rsidRPr="00B24A33" w:rsidRDefault="00460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F56EB6" w:rsidR="006E49F3" w:rsidRPr="00B24A33" w:rsidRDefault="00460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770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AA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65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16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1E0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EA9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4F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743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7E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1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1A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