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FF81F1" w:rsidR="00563B6E" w:rsidRPr="00B24A33" w:rsidRDefault="00021C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F85B94" w:rsidR="00563B6E" w:rsidRPr="00B24A33" w:rsidRDefault="00021C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80537E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13CE9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F0A504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EC56F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25374C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18791A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48F1A" w:rsidR="00C11CD7" w:rsidRPr="00B24A33" w:rsidRDefault="00021C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DE34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34DE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A879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6170F6" w:rsidR="002113B7" w:rsidRPr="00B24A33" w:rsidRDefault="0002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896587" w:rsidR="002113B7" w:rsidRPr="00B24A33" w:rsidRDefault="0002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D0B55D" w:rsidR="002113B7" w:rsidRPr="00B24A33" w:rsidRDefault="0002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B20770" w:rsidR="002113B7" w:rsidRPr="00B24A33" w:rsidRDefault="00021C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857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3D38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41F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3770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08E9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76DF50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Ashura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414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70A32C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45C7A0C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5A4972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338787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BA537B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81F9AF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69CE1B" w:rsidR="002113B7" w:rsidRPr="00B24A33" w:rsidRDefault="00021C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3093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C2F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08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E33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215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549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14E9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1AFF2F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0DCB55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39119F8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F22C1C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59A5D76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8D5AC45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DE9D98" w:rsidR="002113B7" w:rsidRPr="00B24A33" w:rsidRDefault="00021C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BCA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3E5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9E04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2E7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0064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3EDD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50A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5A3A9F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A36474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1E0758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8AB54A1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F50AADB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D331D4A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9EE8BA" w:rsidR="006E49F3" w:rsidRPr="00B24A33" w:rsidRDefault="00021C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79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519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C9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DA5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B753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F74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52F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F3ED3" w:rsidR="006E49F3" w:rsidRPr="00B24A33" w:rsidRDefault="0002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B92E54" w:rsidR="006E49F3" w:rsidRPr="00B24A33" w:rsidRDefault="0002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7EB40EC" w:rsidR="006E49F3" w:rsidRPr="00B24A33" w:rsidRDefault="0002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6E1730" w:rsidR="006E49F3" w:rsidRPr="00B24A33" w:rsidRDefault="0002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169FD94" w:rsidR="006E49F3" w:rsidRPr="00B24A33" w:rsidRDefault="00021C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1DB0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AC47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59E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31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26A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7C48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31C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9622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137C6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C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C78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3842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2024-06-15T07:11:00.0000000Z</dcterms:modified>
</coreProperties>
</file>