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5C636" w:rsidR="0061148E" w:rsidRPr="0035681E" w:rsidRDefault="00FF0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DF28" w:rsidR="0061148E" w:rsidRPr="0035681E" w:rsidRDefault="00FF0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B7947" w:rsidR="00CD0676" w:rsidRPr="00944D28" w:rsidRDefault="00FF0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97B56" w:rsidR="00CD0676" w:rsidRPr="00944D28" w:rsidRDefault="00FF0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EF633" w:rsidR="00CD0676" w:rsidRPr="00944D28" w:rsidRDefault="00FF0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23DA1" w:rsidR="00CD0676" w:rsidRPr="00944D28" w:rsidRDefault="00FF0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F3E65" w:rsidR="00CD0676" w:rsidRPr="00944D28" w:rsidRDefault="00FF0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B81D5" w:rsidR="00CD0676" w:rsidRPr="00944D28" w:rsidRDefault="00FF0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129C5" w:rsidR="00CD0676" w:rsidRPr="00944D28" w:rsidRDefault="00FF0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C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A9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3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35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2CC3C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6E6D0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C22F4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E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1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B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2E77C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0352C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D6572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05966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D0630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ED5CC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A535E" w:rsidR="00B87ED3" w:rsidRPr="00944D28" w:rsidRDefault="00FF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2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3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D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54D8D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3778E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24CF5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6A8F0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6DD59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07A61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61E47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F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34FB1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02BA8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4607A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A96A0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26262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0E5F7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39444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8ECB" w:rsidR="00B87ED3" w:rsidRPr="00944D28" w:rsidRDefault="00FF0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8BF1E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60DBB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3527F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A95F6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BA182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51E3E" w:rsidR="00B87ED3" w:rsidRPr="00944D28" w:rsidRDefault="00FF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87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6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