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7E33" w:rsidR="0061148E" w:rsidRPr="0035681E" w:rsidRDefault="00612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8D38" w:rsidR="0061148E" w:rsidRPr="0035681E" w:rsidRDefault="00612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2229B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918FA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F3EC8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5831F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44748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C5FAD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5CA44" w:rsidR="00CD0676" w:rsidRPr="00944D28" w:rsidRDefault="00612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5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E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C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D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D19D7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EB157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1E593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5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6D3C" w:rsidR="00B87ED3" w:rsidRPr="00944D28" w:rsidRDefault="00612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85DD0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BE57B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7E1A1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11BA8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A7EFE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CF6D6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B28BB" w:rsidR="00B87ED3" w:rsidRPr="00944D28" w:rsidRDefault="0061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5A2DA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5F685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6EE4A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19E5E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20248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B13DC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2EE0C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54D9F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68CC0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01F52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ECE9C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5CB18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37FDE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AA774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4E215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105BA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F07E0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CE54B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66441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0DA8B" w:rsidR="00B87ED3" w:rsidRPr="00944D28" w:rsidRDefault="0061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C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A579" w:rsidR="00B87ED3" w:rsidRPr="00944D28" w:rsidRDefault="00612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46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2024-06-17T22:56:00.0000000Z</dcterms:modified>
</coreProperties>
</file>