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F63A" w:rsidR="0061148E" w:rsidRPr="0035681E" w:rsidRDefault="00D90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7BBA" w:rsidR="0061148E" w:rsidRPr="0035681E" w:rsidRDefault="00D90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FF0DE" w:rsidR="00CD0676" w:rsidRPr="00944D28" w:rsidRDefault="00D9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9A4D5" w:rsidR="00CD0676" w:rsidRPr="00944D28" w:rsidRDefault="00D9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1A71F" w:rsidR="00CD0676" w:rsidRPr="00944D28" w:rsidRDefault="00D9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71405" w:rsidR="00CD0676" w:rsidRPr="00944D28" w:rsidRDefault="00D9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833EF" w:rsidR="00CD0676" w:rsidRPr="00944D28" w:rsidRDefault="00D9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4B60A" w:rsidR="00CD0676" w:rsidRPr="00944D28" w:rsidRDefault="00D9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815AF" w:rsidR="00CD0676" w:rsidRPr="00944D28" w:rsidRDefault="00D9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1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B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5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9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9705D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8F2A4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E2EF0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A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1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B9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4F7A6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F5EF9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C5AD5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7B68B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80AA7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BEB26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A9904" w:rsidR="00B87ED3" w:rsidRPr="00944D28" w:rsidRDefault="00D9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D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D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ABF76" w:rsidR="00B87ED3" w:rsidRPr="00944D28" w:rsidRDefault="00D90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795FF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25013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D0F08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BF8DF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B3419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C3EDB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55270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2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8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99337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56AEF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CD64F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3AA08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16AEF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105A4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87B51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A108" w:rsidR="00B87ED3" w:rsidRPr="00944D28" w:rsidRDefault="00D90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6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E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5187A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DAD8B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097C9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54F83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E8C2A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36A14" w:rsidR="00B87ED3" w:rsidRPr="00944D28" w:rsidRDefault="00D9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7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B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8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41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