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B6A1" w:rsidR="0061148E" w:rsidRPr="0035681E" w:rsidRDefault="00DE5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ACB5" w:rsidR="0061148E" w:rsidRPr="0035681E" w:rsidRDefault="00DE5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B3607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97757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15E46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A4D3A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E78C1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CCAD0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ADDD0" w:rsidR="00CD0676" w:rsidRPr="00944D28" w:rsidRDefault="00DE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35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E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D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2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3AB77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EFA61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67D7E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4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FC763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FC1CF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AEDAC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81F49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8171C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545D2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38CB7" w:rsidR="00B87ED3" w:rsidRPr="00944D28" w:rsidRDefault="00DE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E61CE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1E888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50BB5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C21A9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42036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80CC4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10EB0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2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A246F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23B41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ACB44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0F809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6E341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26F3D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0BB45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4B004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7CA9E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30A87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3F3FF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67525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5D3B3" w:rsidR="00B87ED3" w:rsidRPr="00944D28" w:rsidRDefault="00DE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D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C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2024-06-16T04:02:00.0000000Z</dcterms:modified>
</coreProperties>
</file>