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99A6" w:rsidR="0061148E" w:rsidRPr="0035681E" w:rsidRDefault="003E1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0498" w:rsidR="0061148E" w:rsidRPr="0035681E" w:rsidRDefault="003E1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D812C" w:rsidR="00CD0676" w:rsidRPr="00944D28" w:rsidRDefault="003E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168ED" w:rsidR="00CD0676" w:rsidRPr="00944D28" w:rsidRDefault="003E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C454C" w:rsidR="00CD0676" w:rsidRPr="00944D28" w:rsidRDefault="003E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92966" w:rsidR="00CD0676" w:rsidRPr="00944D28" w:rsidRDefault="003E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23DFC" w:rsidR="00CD0676" w:rsidRPr="00944D28" w:rsidRDefault="003E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F4D0C" w:rsidR="00CD0676" w:rsidRPr="00944D28" w:rsidRDefault="003E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2BED6" w:rsidR="00CD0676" w:rsidRPr="00944D28" w:rsidRDefault="003E18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9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7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E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E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2D1AF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67CE1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EBAAE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3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0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7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CBA83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4FC0D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179AD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B57B2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BDF3A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91C25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2AADA" w:rsidR="00B87ED3" w:rsidRPr="00944D28" w:rsidRDefault="003E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5D9B7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425F1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DED7F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AA68D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8BCE3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D5DE4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A26A1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6F00" w:rsidR="00B87ED3" w:rsidRPr="00944D28" w:rsidRDefault="003E1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DAB43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BDF33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F9C69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0D8AC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8B41C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FD48F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BCB28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E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4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EE1F2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F6F91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9DF35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9BFBB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34572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93CE5" w:rsidR="00B87ED3" w:rsidRPr="00944D28" w:rsidRDefault="003E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0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