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F19A" w:rsidR="0061148E" w:rsidRPr="0035681E" w:rsidRDefault="002E6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EF3C" w:rsidR="0061148E" w:rsidRPr="0035681E" w:rsidRDefault="002E6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5660F" w:rsidR="00CD0676" w:rsidRPr="00944D28" w:rsidRDefault="002E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2804C" w:rsidR="00CD0676" w:rsidRPr="00944D28" w:rsidRDefault="002E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669F6" w:rsidR="00CD0676" w:rsidRPr="00944D28" w:rsidRDefault="002E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BA8C7" w:rsidR="00CD0676" w:rsidRPr="00944D28" w:rsidRDefault="002E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15C73" w:rsidR="00CD0676" w:rsidRPr="00944D28" w:rsidRDefault="002E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AD779" w:rsidR="00CD0676" w:rsidRPr="00944D28" w:rsidRDefault="002E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DF412" w:rsidR="00CD0676" w:rsidRPr="00944D28" w:rsidRDefault="002E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EA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FD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5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52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96E44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56CCB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10F80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9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8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8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52F71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D2A2F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9DAA4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906C9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A7A62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69261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01830" w:rsidR="00B87ED3" w:rsidRPr="00944D28" w:rsidRDefault="002E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106BC" w:rsidR="00B87ED3" w:rsidRPr="00944D28" w:rsidRDefault="002E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8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A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F0BE3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D185C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58892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2C8B6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C6653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379B4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25728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C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A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371BD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282BA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9340E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DAFA6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903A3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EF158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29094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D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D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1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3E890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3BABB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0C977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DF699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9E984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11E6C" w:rsidR="00B87ED3" w:rsidRPr="00944D28" w:rsidRDefault="002E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A0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D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8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FC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4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2024-06-15T23:47:00.0000000Z</dcterms:modified>
</coreProperties>
</file>