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0C85" w:rsidR="0061148E" w:rsidRPr="0035681E" w:rsidRDefault="00752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77175" w:rsidR="0061148E" w:rsidRPr="0035681E" w:rsidRDefault="00752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429B0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86A18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A35C9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E7897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97CA5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2B198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423B1" w:rsidR="00CD0676" w:rsidRPr="00944D28" w:rsidRDefault="0075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8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3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F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607C8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908F1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9CB46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9046C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B868D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22728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857EA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41A70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046C2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4A2E1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30811" w:rsidR="00B87ED3" w:rsidRPr="00944D28" w:rsidRDefault="0075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1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7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59CE0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5AB62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C5430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EA18F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4CB0B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4FBAA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974C7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0906D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3710F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F0E12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35637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3E3D9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08F54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01C81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CE52" w:rsidR="00B87ED3" w:rsidRPr="00944D28" w:rsidRDefault="0075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47C25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62534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DE888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B5FF8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95E98" w:rsidR="00B87ED3" w:rsidRPr="00944D28" w:rsidRDefault="0075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D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E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8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