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CAF6" w:rsidR="0061148E" w:rsidRPr="0035681E" w:rsidRDefault="008C3A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E767" w:rsidR="0061148E" w:rsidRPr="0035681E" w:rsidRDefault="008C3A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E49BB" w:rsidR="00CD0676" w:rsidRPr="00944D28" w:rsidRDefault="008C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C1A9C" w:rsidR="00CD0676" w:rsidRPr="00944D28" w:rsidRDefault="008C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0A3AD" w:rsidR="00CD0676" w:rsidRPr="00944D28" w:rsidRDefault="008C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E867E" w:rsidR="00CD0676" w:rsidRPr="00944D28" w:rsidRDefault="008C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4F1C1" w:rsidR="00CD0676" w:rsidRPr="00944D28" w:rsidRDefault="008C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6643D" w:rsidR="00CD0676" w:rsidRPr="00944D28" w:rsidRDefault="008C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D64BA" w:rsidR="00CD0676" w:rsidRPr="00944D28" w:rsidRDefault="008C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A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15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3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BB14D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4E6FD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9899D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F4EC3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D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E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C361" w:rsidR="00B87ED3" w:rsidRPr="00944D28" w:rsidRDefault="008C3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7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AB63E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9DA3C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5CE98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32FAD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F4426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D35E9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CC7B5" w:rsidR="00B87ED3" w:rsidRPr="00944D28" w:rsidRDefault="008C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8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6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67D6C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779D2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B16DE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7EBEB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98FD4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A7035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DF67A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D4004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C5BB8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C6913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4D9FE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02C44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A2D63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5E781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E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430C2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0D220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E30FA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E18E1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30499" w:rsidR="00B87ED3" w:rsidRPr="00944D28" w:rsidRDefault="008C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04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E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DCACB" w:rsidR="00B87ED3" w:rsidRPr="00944D28" w:rsidRDefault="008C3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C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AE7"/>
    <w:rsid w:val="00944D28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2024-06-17T23:16:00.0000000Z</dcterms:modified>
</coreProperties>
</file>